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073" w:rsidRPr="00F05901" w:rsidRDefault="00E27073" w:rsidP="00E27073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5058B4E0" wp14:editId="761FE085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073" w:rsidRPr="0059590D" w:rsidRDefault="00E27073" w:rsidP="00E27073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27073" w:rsidRPr="0059590D" w:rsidRDefault="00E27073" w:rsidP="00E2707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E27073" w:rsidRPr="0059590D" w:rsidRDefault="00E27073" w:rsidP="00E270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E27073" w:rsidRDefault="00E27073" w:rsidP="00E27073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E27073" w:rsidRDefault="00E27073" w:rsidP="00E27073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27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5275 -82 -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E27073" w:rsidRPr="00B6097C" w:rsidRDefault="00E27073" w:rsidP="00E27073">
      <w:pPr>
        <w:pStyle w:val="a3"/>
        <w:ind w:left="567" w:firstLine="0"/>
        <w:rPr>
          <w:b/>
          <w:lang w:val="uk-UA"/>
        </w:rPr>
      </w:pPr>
    </w:p>
    <w:p w:rsidR="00E27073" w:rsidRDefault="00E27073" w:rsidP="00E27073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E27073" w:rsidRDefault="00E27073" w:rsidP="00E27073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а саме: </w:t>
      </w:r>
      <w:r w:rsidRPr="00F97454">
        <w:rPr>
          <w:b/>
          <w:lang w:val="uk-UA"/>
        </w:rPr>
        <w:t xml:space="preserve">«Детальний план території, орієнтовною </w:t>
      </w:r>
    </w:p>
    <w:p w:rsidR="00E27073" w:rsidRDefault="00E27073" w:rsidP="00E27073">
      <w:pPr>
        <w:pStyle w:val="a3"/>
        <w:ind w:left="567" w:firstLine="0"/>
        <w:rPr>
          <w:b/>
          <w:lang w:val="uk-UA"/>
        </w:rPr>
      </w:pPr>
      <w:r w:rsidRPr="00F97454">
        <w:rPr>
          <w:b/>
          <w:lang w:val="uk-UA"/>
        </w:rPr>
        <w:t xml:space="preserve">площею 1,23  га, для розташування об’єктів автомобільного </w:t>
      </w:r>
    </w:p>
    <w:p w:rsidR="00E27073" w:rsidRDefault="00E27073" w:rsidP="00E27073">
      <w:pPr>
        <w:pStyle w:val="a3"/>
        <w:ind w:left="567" w:firstLine="0"/>
        <w:rPr>
          <w:b/>
          <w:lang w:val="uk-UA"/>
        </w:rPr>
      </w:pPr>
      <w:r w:rsidRPr="00F97454">
        <w:rPr>
          <w:b/>
          <w:lang w:val="uk-UA"/>
        </w:rPr>
        <w:t xml:space="preserve">сервісу в межах вулиць Л. Ревуцького, Депутатська та </w:t>
      </w:r>
    </w:p>
    <w:p w:rsidR="00E27073" w:rsidRPr="00F97454" w:rsidRDefault="00E27073" w:rsidP="00E27073">
      <w:pPr>
        <w:pStyle w:val="a3"/>
        <w:ind w:left="567" w:firstLine="0"/>
        <w:rPr>
          <w:b/>
          <w:lang w:val="uk-UA"/>
        </w:rPr>
      </w:pPr>
      <w:r w:rsidRPr="00F97454">
        <w:rPr>
          <w:b/>
          <w:lang w:val="uk-UA"/>
        </w:rPr>
        <w:t>Островського</w:t>
      </w:r>
      <w:r>
        <w:rPr>
          <w:b/>
          <w:lang w:val="uk-UA"/>
        </w:rPr>
        <w:t xml:space="preserve"> в м. Буча Київської області»</w:t>
      </w:r>
      <w:r w:rsidRPr="00F97454">
        <w:rPr>
          <w:b/>
          <w:lang w:val="uk-UA"/>
        </w:rPr>
        <w:t xml:space="preserve">         </w:t>
      </w:r>
    </w:p>
    <w:p w:rsidR="00E27073" w:rsidRPr="00F97454" w:rsidRDefault="00E27073" w:rsidP="00E27073">
      <w:pPr>
        <w:pStyle w:val="a3"/>
        <w:ind w:left="567" w:firstLine="0"/>
        <w:rPr>
          <w:b/>
          <w:lang w:val="uk-UA"/>
        </w:rPr>
      </w:pPr>
    </w:p>
    <w:p w:rsidR="00E27073" w:rsidRDefault="00E27073" w:rsidP="00E27073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Депутатська, Островського, Левка Ревуцького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Мустафаєвої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Діляри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Рафидівни</w:t>
      </w:r>
      <w:proofErr w:type="spellEnd"/>
      <w:r>
        <w:rPr>
          <w:color w:val="000000"/>
          <w:lang w:val="uk-UA"/>
        </w:rPr>
        <w:t xml:space="preserve">, що є власником земельної ділянки з кадастровим номером 3210800000:01:121:0005,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E27073" w:rsidRDefault="00E27073" w:rsidP="00E27073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E27073" w:rsidRDefault="00E27073" w:rsidP="00E27073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E27073" w:rsidRPr="00B9331B" w:rsidRDefault="00E27073" w:rsidP="00E27073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E27073" w:rsidRPr="00E53703" w:rsidRDefault="00E27073" w:rsidP="00E27073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>Розробити матеріали містобудівної документації, а саме</w:t>
      </w:r>
      <w:r w:rsidRPr="00E53703">
        <w:rPr>
          <w:color w:val="000000"/>
          <w:lang w:val="uk-UA"/>
        </w:rPr>
        <w:t>:</w:t>
      </w:r>
      <w:r w:rsidRPr="00E5370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області».         </w:t>
      </w:r>
    </w:p>
    <w:p w:rsidR="00E27073" w:rsidRPr="00205EE0" w:rsidRDefault="00E27073" w:rsidP="00E27073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«Бучабудзамовник»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E27073" w:rsidRPr="00E53703" w:rsidRDefault="00E27073" w:rsidP="00E27073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E53703">
        <w:rPr>
          <w:color w:val="000000"/>
          <w:lang w:val="uk-UA"/>
        </w:rPr>
        <w:t xml:space="preserve"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області».         </w:t>
      </w:r>
    </w:p>
    <w:p w:rsidR="00E27073" w:rsidRPr="00E77FE8" w:rsidRDefault="00E27073" w:rsidP="00E27073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</w:t>
      </w:r>
      <w:r w:rsidRPr="00E77FE8">
        <w:rPr>
          <w:lang w:val="uk-UA"/>
        </w:rPr>
        <w:t>Розроблені матеріали</w:t>
      </w:r>
      <w:r>
        <w:rPr>
          <w:lang w:val="uk-UA"/>
        </w:rPr>
        <w:t xml:space="preserve"> </w:t>
      </w:r>
      <w:r w:rsidRPr="00E77FE8">
        <w:rPr>
          <w:lang w:val="uk-UA"/>
        </w:rPr>
        <w:t>містобудівної документації</w:t>
      </w:r>
      <w:r w:rsidRPr="00E77FE8">
        <w:rPr>
          <w:color w:val="000000"/>
          <w:lang w:val="uk-UA"/>
        </w:rPr>
        <w:t xml:space="preserve"> </w:t>
      </w:r>
      <w:r w:rsidRPr="00E53703">
        <w:rPr>
          <w:color w:val="000000"/>
          <w:lang w:val="uk-UA"/>
        </w:rPr>
        <w:t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</w:t>
      </w:r>
      <w:r>
        <w:rPr>
          <w:lang w:val="uk-UA"/>
        </w:rPr>
        <w:t xml:space="preserve">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E27073" w:rsidRPr="00221831" w:rsidRDefault="00E27073" w:rsidP="00E27073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 Контроль  за  виконанням даного  рішення покласти на постійну комісію  з питань містобудування та природокористування.</w:t>
      </w:r>
    </w:p>
    <w:p w:rsidR="00E27073" w:rsidRDefault="00E27073" w:rsidP="00E27073">
      <w:pPr>
        <w:pStyle w:val="4"/>
        <w:tabs>
          <w:tab w:val="left" w:pos="9923"/>
        </w:tabs>
        <w:ind w:left="567"/>
        <w:jc w:val="center"/>
      </w:pPr>
    </w:p>
    <w:p w:rsidR="00E27073" w:rsidRDefault="00E27073" w:rsidP="00E27073">
      <w:pPr>
        <w:pStyle w:val="4"/>
        <w:ind w:left="567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E27073" w:rsidRDefault="00E27073" w:rsidP="00E27073">
      <w:pPr>
        <w:pStyle w:val="4"/>
        <w:ind w:left="567"/>
        <w:jc w:val="center"/>
      </w:pPr>
      <w:r>
        <w:t>Міський голова</w:t>
      </w:r>
      <w:r>
        <w:tab/>
        <w:t xml:space="preserve">                    </w:t>
      </w:r>
      <w:r>
        <w:tab/>
        <w:t xml:space="preserve">                  </w:t>
      </w:r>
      <w:r>
        <w:tab/>
      </w:r>
      <w:r>
        <w:tab/>
        <w:t xml:space="preserve">А.П. </w:t>
      </w:r>
      <w:proofErr w:type="spellStart"/>
      <w:r>
        <w:t>Федорук</w:t>
      </w:r>
      <w:proofErr w:type="spellEnd"/>
    </w:p>
    <w:p w:rsidR="006C469B" w:rsidRDefault="006C469B">
      <w:bookmarkStart w:id="0" w:name="_GoBack"/>
      <w:bookmarkEnd w:id="0"/>
    </w:p>
    <w:sectPr w:rsidR="006C469B" w:rsidSect="00E270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5B"/>
    <w:rsid w:val="006C469B"/>
    <w:rsid w:val="00E27073"/>
    <w:rsid w:val="00F4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31CD"/>
  <w15:chartTrackingRefBased/>
  <w15:docId w15:val="{653F25AB-0DE1-4A23-BD71-C42CDA3B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73"/>
  </w:style>
  <w:style w:type="paragraph" w:styleId="1">
    <w:name w:val="heading 1"/>
    <w:basedOn w:val="a"/>
    <w:next w:val="a"/>
    <w:link w:val="10"/>
    <w:qFormat/>
    <w:rsid w:val="00E2707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270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2707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0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270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270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E2707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E2707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1775</Words>
  <Characters>1013</Characters>
  <Application>Microsoft Office Word</Application>
  <DocSecurity>0</DocSecurity>
  <Lines>8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2020-09-02T12:11:00Z</dcterms:created>
  <dcterms:modified xsi:type="dcterms:W3CDTF">2020-09-02T12:11:00Z</dcterms:modified>
</cp:coreProperties>
</file>